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072466D1" w:rsidR="005F05AF" w:rsidRPr="003678C9" w:rsidRDefault="003A68D4" w:rsidP="000F2C2D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704DC846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730915F8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714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B50C4A">
        <w:rPr>
          <w:rFonts w:ascii="Arial" w:eastAsia="Times New Roman" w:hAnsi="Arial" w:cs="Arial"/>
          <w:b/>
          <w:bCs/>
          <w:noProof/>
          <w:sz w:val="28"/>
          <w:szCs w:val="28"/>
        </w:rPr>
        <w:t>Project Manager I</w:t>
      </w:r>
      <w:r w:rsidR="005C5577">
        <w:rPr>
          <w:rFonts w:ascii="Arial" w:eastAsia="Times New Roman" w:hAnsi="Arial" w:cs="Arial"/>
          <w:b/>
          <w:bCs/>
          <w:noProof/>
          <w:sz w:val="28"/>
          <w:szCs w:val="28"/>
        </w:rPr>
        <w:t>V</w:t>
      </w:r>
      <w:r w:rsidR="000F2C2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3E9CC4B4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0D6B9" id="Straight Arrow Connector 1" o:spid="_x0000_s1026" type="#_x0000_t32" alt="&quot;&quot;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0F5E8286" w14:textId="7659CF7B" w:rsidR="00FF56A9" w:rsidRPr="00FE409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409A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FE409A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FE409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50C4A" w:rsidRPr="00FE409A">
        <w:rPr>
          <w:rFonts w:ascii="Arial" w:eastAsia="Times New Roman" w:hAnsi="Arial" w:cs="Arial"/>
          <w:sz w:val="24"/>
          <w:szCs w:val="24"/>
        </w:rPr>
        <w:t>Project Manager I</w:t>
      </w:r>
      <w:r w:rsidR="005C5577" w:rsidRPr="00FE409A">
        <w:rPr>
          <w:rFonts w:ascii="Arial" w:eastAsia="Times New Roman" w:hAnsi="Arial" w:cs="Arial"/>
          <w:sz w:val="24"/>
          <w:szCs w:val="24"/>
        </w:rPr>
        <w:t>V</w:t>
      </w:r>
    </w:p>
    <w:p w14:paraId="37C2005C" w14:textId="77777777" w:rsidR="00FF56A9" w:rsidRPr="00FE409A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131D7598" w:rsidR="00FF56A9" w:rsidRPr="00FE409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E409A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FE409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47198" w:rsidRPr="00FE409A">
        <w:rPr>
          <w:rFonts w:ascii="Arial" w:eastAsia="Times New Roman" w:hAnsi="Arial" w:cs="Arial"/>
          <w:sz w:val="24"/>
          <w:szCs w:val="24"/>
        </w:rPr>
        <w:t>E</w:t>
      </w:r>
      <w:r w:rsidR="00787877" w:rsidRPr="00FE409A">
        <w:rPr>
          <w:rFonts w:ascii="Arial" w:eastAsia="Times New Roman" w:hAnsi="Arial" w:cs="Arial"/>
          <w:sz w:val="24"/>
          <w:szCs w:val="24"/>
        </w:rPr>
        <w:t xml:space="preserve">xempt </w:t>
      </w:r>
    </w:p>
    <w:p w14:paraId="65FDD8E7" w14:textId="77777777" w:rsidR="00FF56A9" w:rsidRPr="00FE409A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5E220179" w:rsidR="00FF56A9" w:rsidRPr="00FE409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409A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B50C4A" w:rsidRPr="00FE409A">
        <w:rPr>
          <w:rFonts w:ascii="Arial" w:eastAsia="Times New Roman" w:hAnsi="Arial" w:cs="Arial"/>
          <w:sz w:val="24"/>
          <w:szCs w:val="24"/>
        </w:rPr>
        <w:t>1</w:t>
      </w:r>
      <w:r w:rsidR="005C5577" w:rsidRPr="00FE409A">
        <w:rPr>
          <w:rFonts w:ascii="Arial" w:eastAsia="Times New Roman" w:hAnsi="Arial" w:cs="Arial"/>
          <w:sz w:val="24"/>
          <w:szCs w:val="24"/>
        </w:rPr>
        <w:t>5</w:t>
      </w:r>
    </w:p>
    <w:p w14:paraId="7C86F5DB" w14:textId="6092D754" w:rsidR="00446ABF" w:rsidRPr="00FE409A" w:rsidRDefault="00446ABF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7D894A1" w14:textId="77777777" w:rsidR="00A71FA9" w:rsidRPr="00FE409A" w:rsidRDefault="4510CEF4" w:rsidP="00A71FA9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FE409A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6573AF25" w14:textId="31853059" w:rsidR="0093089E" w:rsidRPr="00FE409A" w:rsidRDefault="00FE409A" w:rsidP="0093089E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E409A">
        <w:rPr>
          <w:rFonts w:ascii="Arial" w:hAnsi="Arial" w:cs="Arial"/>
        </w:rPr>
        <w:t>The Project Manager IV m</w:t>
      </w:r>
      <w:r w:rsidR="0093089E" w:rsidRPr="00FE409A">
        <w:rPr>
          <w:rFonts w:ascii="Arial" w:hAnsi="Arial" w:cs="Arial"/>
        </w:rPr>
        <w:t>anages project activities including developing, implementing, tracking budgets, tracking timelines and deliverables, and providing periodic evaluations and reports for projects that generally large in scope.</w:t>
      </w:r>
    </w:p>
    <w:p w14:paraId="4A246BA6" w14:textId="152DAD4B" w:rsidR="00787877" w:rsidRPr="00FE409A" w:rsidRDefault="00787877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C3339D6" w14:textId="77777777" w:rsidR="00FE409A" w:rsidRPr="00FE409A" w:rsidRDefault="00FE409A" w:rsidP="00FE409A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FE409A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043EAA8D" w14:textId="77777777" w:rsidR="00FE409A" w:rsidRPr="00FE409A" w:rsidRDefault="00FE409A" w:rsidP="00FE409A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73219499" w14:textId="77777777" w:rsidR="00FE409A" w:rsidRPr="00FE409A" w:rsidRDefault="00FE409A" w:rsidP="00FE40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409A">
        <w:rPr>
          <w:rFonts w:ascii="Arial" w:eastAsia="Times New Roman" w:hAnsi="Arial" w:cs="Arial"/>
          <w:b/>
          <w:bCs/>
          <w:sz w:val="24"/>
          <w:szCs w:val="24"/>
        </w:rPr>
        <w:t>30% Project Management</w:t>
      </w:r>
    </w:p>
    <w:p w14:paraId="6A4EA651" w14:textId="77777777" w:rsidR="00FE409A" w:rsidRPr="00FE409A" w:rsidRDefault="00FE409A" w:rsidP="00FE409A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409A">
        <w:rPr>
          <w:rFonts w:ascii="Arial" w:eastAsia="Times New Roman" w:hAnsi="Arial" w:cs="Arial"/>
          <w:sz w:val="24"/>
          <w:szCs w:val="24"/>
        </w:rPr>
        <w:t>Defines and ensures project mission and vision are met.</w:t>
      </w:r>
    </w:p>
    <w:p w14:paraId="664F71A0" w14:textId="77777777" w:rsidR="00FE409A" w:rsidRPr="00FE409A" w:rsidRDefault="00FE409A" w:rsidP="00FE409A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409A">
        <w:rPr>
          <w:rFonts w:ascii="Arial" w:eastAsia="Times New Roman" w:hAnsi="Arial" w:cs="Arial"/>
          <w:sz w:val="24"/>
          <w:szCs w:val="24"/>
        </w:rPr>
        <w:t>Establishes goals for project deliveries.</w:t>
      </w:r>
    </w:p>
    <w:p w14:paraId="10C6FF2A" w14:textId="77777777" w:rsidR="00FE409A" w:rsidRPr="00FE409A" w:rsidRDefault="00FE409A" w:rsidP="00FE409A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409A">
        <w:rPr>
          <w:rFonts w:ascii="Arial" w:eastAsia="Times New Roman" w:hAnsi="Arial" w:cs="Arial"/>
          <w:sz w:val="24"/>
          <w:szCs w:val="24"/>
        </w:rPr>
        <w:t>Manages projects where the problem and solution are difficult and complicated to achieve.</w:t>
      </w:r>
    </w:p>
    <w:p w14:paraId="3D37A149" w14:textId="77777777" w:rsidR="00FE409A" w:rsidRPr="00FE409A" w:rsidRDefault="00FE409A" w:rsidP="00FE409A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409A">
        <w:rPr>
          <w:rFonts w:ascii="Arial" w:eastAsia="Times New Roman" w:hAnsi="Arial" w:cs="Arial"/>
          <w:sz w:val="24"/>
          <w:szCs w:val="24"/>
        </w:rPr>
        <w:t>Manages project quality control and assurance.</w:t>
      </w:r>
    </w:p>
    <w:p w14:paraId="1A333BBF" w14:textId="77777777" w:rsidR="00FE409A" w:rsidRPr="00FE409A" w:rsidRDefault="00FE409A" w:rsidP="00FE409A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409A">
        <w:rPr>
          <w:rFonts w:ascii="Arial" w:eastAsia="Times New Roman" w:hAnsi="Arial" w:cs="Arial"/>
          <w:sz w:val="24"/>
          <w:szCs w:val="24"/>
        </w:rPr>
        <w:t>Directs and coordinates activities of project personnel to ensure project progress is on schedule and within prescribed budget that usually has a significant impact on financial revenue and expenses.</w:t>
      </w:r>
    </w:p>
    <w:p w14:paraId="3A87DA24" w14:textId="77777777" w:rsidR="00FE409A" w:rsidRPr="00FE409A" w:rsidRDefault="00FE409A" w:rsidP="00FE40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8C8630F" w14:textId="77777777" w:rsidR="00FE409A" w:rsidRPr="00FE409A" w:rsidRDefault="00FE409A" w:rsidP="00FE40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409A">
        <w:rPr>
          <w:rFonts w:ascii="Arial" w:eastAsia="Times New Roman" w:hAnsi="Arial" w:cs="Arial"/>
          <w:b/>
          <w:bCs/>
          <w:sz w:val="24"/>
          <w:szCs w:val="24"/>
        </w:rPr>
        <w:t>20% Strategic Planning and Development</w:t>
      </w:r>
    </w:p>
    <w:p w14:paraId="0A8CF0F9" w14:textId="77777777" w:rsidR="00FE409A" w:rsidRPr="00FE409A" w:rsidRDefault="00FE409A" w:rsidP="00FE409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409A">
        <w:rPr>
          <w:rFonts w:ascii="Arial" w:eastAsia="Times New Roman" w:hAnsi="Arial" w:cs="Arial"/>
          <w:sz w:val="24"/>
          <w:szCs w:val="24"/>
        </w:rPr>
        <w:t>Leads short- and long-term strategic planning for activities that include identifying emerging trends and developing potential solutions.</w:t>
      </w:r>
    </w:p>
    <w:p w14:paraId="5C052E9D" w14:textId="77777777" w:rsidR="00FE409A" w:rsidRPr="00FE409A" w:rsidRDefault="00FE409A" w:rsidP="00FE409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409A">
        <w:rPr>
          <w:rFonts w:ascii="Arial" w:eastAsia="Times New Roman" w:hAnsi="Arial" w:cs="Arial"/>
          <w:sz w:val="24"/>
          <w:szCs w:val="24"/>
        </w:rPr>
        <w:t>Provides analysis of current trends and potential emerging opportunities.</w:t>
      </w:r>
    </w:p>
    <w:p w14:paraId="4DDA12AD" w14:textId="77777777" w:rsidR="00FE409A" w:rsidRPr="00FE409A" w:rsidRDefault="00FE409A" w:rsidP="00FE409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409A">
        <w:rPr>
          <w:rFonts w:ascii="Arial" w:eastAsia="Times New Roman" w:hAnsi="Arial" w:cs="Arial"/>
          <w:sz w:val="24"/>
          <w:szCs w:val="24"/>
        </w:rPr>
        <w:t>Helps establish the direction, goals, agendas, implementation strategies, and policies of research activities.</w:t>
      </w:r>
    </w:p>
    <w:p w14:paraId="420B684A" w14:textId="77777777" w:rsidR="00FE409A" w:rsidRPr="00FE409A" w:rsidRDefault="00FE409A" w:rsidP="00FE409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409A">
        <w:rPr>
          <w:rFonts w:ascii="Arial" w:eastAsia="Times New Roman" w:hAnsi="Arial" w:cs="Arial"/>
          <w:sz w:val="24"/>
          <w:szCs w:val="24"/>
        </w:rPr>
        <w:t>Develops and seeks funding for programs as needed to promote missions.</w:t>
      </w:r>
    </w:p>
    <w:p w14:paraId="4AACB8DF" w14:textId="77777777" w:rsidR="00FE409A" w:rsidRPr="00FE409A" w:rsidRDefault="00FE409A" w:rsidP="00FE409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409A">
        <w:rPr>
          <w:rFonts w:ascii="Arial" w:eastAsia="Times New Roman" w:hAnsi="Arial" w:cs="Arial"/>
          <w:sz w:val="24"/>
          <w:szCs w:val="24"/>
        </w:rPr>
        <w:t>Participates in proposal development, research collaborations, and research program development activities.</w:t>
      </w:r>
    </w:p>
    <w:p w14:paraId="5F3D229E" w14:textId="77777777" w:rsidR="00FE409A" w:rsidRPr="00FE409A" w:rsidRDefault="00FE409A" w:rsidP="00FE40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765FEE9" w14:textId="77777777" w:rsidR="00FE409A" w:rsidRPr="00FE409A" w:rsidRDefault="00FE409A" w:rsidP="00FE40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409A">
        <w:rPr>
          <w:rFonts w:ascii="Arial" w:eastAsia="Times New Roman" w:hAnsi="Arial" w:cs="Arial"/>
          <w:b/>
          <w:bCs/>
          <w:sz w:val="24"/>
          <w:szCs w:val="24"/>
        </w:rPr>
        <w:t>15% Stakeholder Coordination</w:t>
      </w:r>
    </w:p>
    <w:p w14:paraId="2EF0FF9F" w14:textId="77777777" w:rsidR="00FE409A" w:rsidRPr="00FE409A" w:rsidRDefault="00FE409A" w:rsidP="00FE409A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409A">
        <w:rPr>
          <w:rFonts w:ascii="Arial" w:eastAsia="Times New Roman" w:hAnsi="Arial" w:cs="Arial"/>
          <w:sz w:val="24"/>
          <w:szCs w:val="24"/>
        </w:rPr>
        <w:t>Defines objectives to meet project mission and vision and establish strategic alignment in conjunction with stakeholders.</w:t>
      </w:r>
    </w:p>
    <w:p w14:paraId="6E8B3B78" w14:textId="77777777" w:rsidR="00FE409A" w:rsidRPr="00FE409A" w:rsidRDefault="00FE409A" w:rsidP="00FE409A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409A">
        <w:rPr>
          <w:rFonts w:ascii="Arial" w:eastAsia="Times New Roman" w:hAnsi="Arial" w:cs="Arial"/>
          <w:sz w:val="24"/>
          <w:szCs w:val="24"/>
        </w:rPr>
        <w:t>Prepares program reports for grant and contract activities from startup through completion.</w:t>
      </w:r>
    </w:p>
    <w:p w14:paraId="6E755A16" w14:textId="77777777" w:rsidR="00FE409A" w:rsidRPr="00FE409A" w:rsidRDefault="00FE409A" w:rsidP="00FE409A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409A">
        <w:rPr>
          <w:rFonts w:ascii="Arial" w:eastAsia="Times New Roman" w:hAnsi="Arial" w:cs="Arial"/>
          <w:sz w:val="24"/>
          <w:szCs w:val="24"/>
        </w:rPr>
        <w:t>Manages budgets and sponsored project accounts and plans research activities keeping in mind program deadlines and sponsor requirements.</w:t>
      </w:r>
    </w:p>
    <w:p w14:paraId="270DE29F" w14:textId="77777777" w:rsidR="00FE409A" w:rsidRPr="00FE409A" w:rsidRDefault="00FE409A" w:rsidP="00FE409A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409A">
        <w:rPr>
          <w:rFonts w:ascii="Arial" w:eastAsia="Times New Roman" w:hAnsi="Arial" w:cs="Arial"/>
          <w:sz w:val="24"/>
          <w:szCs w:val="24"/>
        </w:rPr>
        <w:t>Coordinates planning and scheduling budgeted activities to ensure timely and efficient resource use.</w:t>
      </w:r>
    </w:p>
    <w:p w14:paraId="5ABBC580" w14:textId="77777777" w:rsidR="00FE409A" w:rsidRPr="00FE409A" w:rsidRDefault="00FE409A" w:rsidP="00FE40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52DDBD8" w14:textId="77777777" w:rsidR="00FE409A" w:rsidRDefault="00FE409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7094B43C" w14:textId="1FB1DB11" w:rsidR="00FE409A" w:rsidRPr="00FE409A" w:rsidRDefault="00FE409A" w:rsidP="00FE40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409A">
        <w:rPr>
          <w:rFonts w:ascii="Arial" w:eastAsia="Times New Roman" w:hAnsi="Arial" w:cs="Arial"/>
          <w:b/>
          <w:bCs/>
          <w:sz w:val="24"/>
          <w:szCs w:val="24"/>
        </w:rPr>
        <w:lastRenderedPageBreak/>
        <w:t>10% Compliance and Quality Assurance</w:t>
      </w:r>
    </w:p>
    <w:p w14:paraId="13D361DA" w14:textId="77777777" w:rsidR="00FE409A" w:rsidRPr="00FE409A" w:rsidRDefault="00FE409A" w:rsidP="00FE409A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409A">
        <w:rPr>
          <w:rFonts w:ascii="Arial" w:eastAsia="Times New Roman" w:hAnsi="Arial" w:cs="Arial"/>
          <w:sz w:val="24"/>
          <w:szCs w:val="24"/>
        </w:rPr>
        <w:t>Ensures project compliance with federal, state, and institutional requirements.</w:t>
      </w:r>
    </w:p>
    <w:p w14:paraId="2F5DAC02" w14:textId="77777777" w:rsidR="00FE409A" w:rsidRPr="00FE409A" w:rsidRDefault="00FE409A" w:rsidP="00FE409A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409A">
        <w:rPr>
          <w:rFonts w:ascii="Arial" w:eastAsia="Times New Roman" w:hAnsi="Arial" w:cs="Arial"/>
          <w:sz w:val="24"/>
          <w:szCs w:val="24"/>
        </w:rPr>
        <w:t>Monitors progress of project and reviews for continuous improvement.</w:t>
      </w:r>
    </w:p>
    <w:p w14:paraId="27E30A2E" w14:textId="77777777" w:rsidR="00FE409A" w:rsidRPr="00FE409A" w:rsidRDefault="00FE409A" w:rsidP="00FE409A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409A">
        <w:rPr>
          <w:rFonts w:ascii="Arial" w:eastAsia="Times New Roman" w:hAnsi="Arial" w:cs="Arial"/>
          <w:sz w:val="24"/>
          <w:szCs w:val="24"/>
        </w:rPr>
        <w:t>Provides technical oversight on training and resources for research staff, students, and visiting scholars to ensure project mission and objectives are achieved.</w:t>
      </w:r>
    </w:p>
    <w:p w14:paraId="425B1319" w14:textId="77777777" w:rsidR="00FE409A" w:rsidRPr="00FE409A" w:rsidRDefault="00FE409A" w:rsidP="00FE40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8BEF17" w14:textId="4C0A4DE4" w:rsidR="00FE409A" w:rsidRPr="00FE409A" w:rsidRDefault="00FE409A" w:rsidP="00FE40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409A">
        <w:rPr>
          <w:rFonts w:ascii="Arial" w:eastAsia="Times New Roman" w:hAnsi="Arial" w:cs="Arial"/>
          <w:b/>
          <w:bCs/>
          <w:sz w:val="24"/>
          <w:szCs w:val="24"/>
        </w:rPr>
        <w:t>5% Communication and Outreach</w:t>
      </w:r>
    </w:p>
    <w:p w14:paraId="125FF22A" w14:textId="77777777" w:rsidR="00FE409A" w:rsidRPr="00FE409A" w:rsidRDefault="00FE409A" w:rsidP="00FE409A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409A">
        <w:rPr>
          <w:rFonts w:ascii="Arial" w:eastAsia="Times New Roman" w:hAnsi="Arial" w:cs="Arial"/>
          <w:sz w:val="24"/>
          <w:szCs w:val="24"/>
        </w:rPr>
        <w:t>Provides regular communication with project personnel and support staff, student employees, and other related staff.</w:t>
      </w:r>
    </w:p>
    <w:p w14:paraId="05DA0091" w14:textId="77777777" w:rsidR="00FE409A" w:rsidRPr="00FE409A" w:rsidRDefault="00FE409A" w:rsidP="00FE409A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409A">
        <w:rPr>
          <w:rFonts w:ascii="Arial" w:eastAsia="Times New Roman" w:hAnsi="Arial" w:cs="Arial"/>
          <w:sz w:val="24"/>
          <w:szCs w:val="24"/>
        </w:rPr>
        <w:t>Organizes meetings, workshops, tutorials, and training sessions in support of project activities.</w:t>
      </w:r>
    </w:p>
    <w:p w14:paraId="17545CD9" w14:textId="77777777" w:rsidR="00FE409A" w:rsidRPr="00FE409A" w:rsidRDefault="00FE409A" w:rsidP="00FE409A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409A">
        <w:rPr>
          <w:rFonts w:ascii="Arial" w:eastAsia="Times New Roman" w:hAnsi="Arial" w:cs="Arial"/>
          <w:sz w:val="24"/>
          <w:szCs w:val="24"/>
        </w:rPr>
        <w:t>Represents user community in statewide, national, and international forums or partnerships.</w:t>
      </w:r>
    </w:p>
    <w:p w14:paraId="1A7A9DB7" w14:textId="77777777" w:rsidR="00FE409A" w:rsidRPr="00FE409A" w:rsidRDefault="00FE409A" w:rsidP="00FE409A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409A">
        <w:rPr>
          <w:rFonts w:ascii="Arial" w:eastAsia="Times New Roman" w:hAnsi="Arial" w:cs="Arial"/>
          <w:sz w:val="24"/>
          <w:szCs w:val="24"/>
        </w:rPr>
        <w:t>Serves on various committees and represents the organization at various associations.</w:t>
      </w:r>
    </w:p>
    <w:p w14:paraId="6D0147C0" w14:textId="77777777" w:rsidR="00FE409A" w:rsidRPr="00FE409A" w:rsidRDefault="00FE409A" w:rsidP="00FE40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2A7B85" w14:textId="77777777" w:rsidR="00FE409A" w:rsidRPr="00FE409A" w:rsidRDefault="00FE409A" w:rsidP="00FE409A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bookmarkStart w:id="0" w:name="_Hlk181970611"/>
      <w:r w:rsidRPr="00FE409A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29D19760" w14:textId="77777777" w:rsidR="00FE409A" w:rsidRPr="00FE409A" w:rsidRDefault="00FE409A" w:rsidP="00FE409A">
      <w:pPr>
        <w:pStyle w:val="ListParagraph"/>
        <w:numPr>
          <w:ilvl w:val="0"/>
          <w:numId w:val="30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E409A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  <w:bookmarkEnd w:id="0"/>
    </w:p>
    <w:p w14:paraId="145DC3F5" w14:textId="79BF6C21" w:rsidR="00FE409A" w:rsidRDefault="00FE409A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FA4237B" w14:textId="30C7AE62" w:rsidR="002378CE" w:rsidRPr="002378CE" w:rsidRDefault="002378CE" w:rsidP="5745B4B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0289C10B" w14:textId="77777777" w:rsidR="002378CE" w:rsidRPr="00FE409A" w:rsidRDefault="002378CE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5D9C96BB" w:rsidR="4510CEF4" w:rsidRPr="00FE409A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E409A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0430E381" w14:textId="5B4F59F3" w:rsidR="001816F8" w:rsidRPr="00FE409A" w:rsidRDefault="00870D53" w:rsidP="004B097F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E409A">
        <w:rPr>
          <w:rFonts w:ascii="Arial" w:eastAsia="Times New Roman" w:hAnsi="Arial" w:cs="Arial"/>
          <w:sz w:val="24"/>
          <w:szCs w:val="24"/>
        </w:rPr>
        <w:t xml:space="preserve">Bachelor’s degree </w:t>
      </w:r>
      <w:r w:rsidR="00FB1AE6" w:rsidRPr="00FE409A">
        <w:rPr>
          <w:rFonts w:ascii="Arial" w:eastAsia="Times New Roman" w:hAnsi="Arial" w:cs="Arial"/>
          <w:sz w:val="24"/>
          <w:szCs w:val="24"/>
        </w:rPr>
        <w:t xml:space="preserve">in related field </w:t>
      </w:r>
      <w:r w:rsidRPr="00FE409A">
        <w:rPr>
          <w:rFonts w:ascii="Arial" w:eastAsia="Times New Roman" w:hAnsi="Arial" w:cs="Arial"/>
          <w:sz w:val="24"/>
          <w:szCs w:val="24"/>
        </w:rPr>
        <w:t>or equivalent combination of education and experience. </w:t>
      </w:r>
    </w:p>
    <w:p w14:paraId="0E3AAD33" w14:textId="7D8FD5C5" w:rsidR="00FE409A" w:rsidRPr="00FE409A" w:rsidRDefault="00FE409A" w:rsidP="00FE409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208DDC8" w14:textId="4BCF5E85" w:rsidR="00FE409A" w:rsidRPr="00FE409A" w:rsidRDefault="00FE409A" w:rsidP="00FE409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FE409A">
        <w:rPr>
          <w:rFonts w:ascii="Arial" w:eastAsia="Times New Roman" w:hAnsi="Arial" w:cs="Arial"/>
          <w:b/>
          <w:bCs/>
          <w:sz w:val="24"/>
          <w:szCs w:val="24"/>
        </w:rPr>
        <w:t>Required Experience:</w:t>
      </w:r>
    </w:p>
    <w:p w14:paraId="454E4227" w14:textId="40E15E59" w:rsidR="00870D53" w:rsidRPr="00FE409A" w:rsidRDefault="005C5577" w:rsidP="004B097F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E409A">
        <w:rPr>
          <w:rFonts w:ascii="Arial" w:eastAsia="Times New Roman" w:hAnsi="Arial" w:cs="Arial"/>
          <w:sz w:val="24"/>
          <w:szCs w:val="24"/>
        </w:rPr>
        <w:t xml:space="preserve">Nine </w:t>
      </w:r>
      <w:r w:rsidR="00E4411C" w:rsidRPr="00FE409A">
        <w:rPr>
          <w:rFonts w:ascii="Arial" w:eastAsia="Times New Roman" w:hAnsi="Arial" w:cs="Arial"/>
          <w:sz w:val="24"/>
          <w:szCs w:val="24"/>
        </w:rPr>
        <w:t xml:space="preserve">years </w:t>
      </w:r>
      <w:r w:rsidR="000F2C2D" w:rsidRPr="00FE409A">
        <w:rPr>
          <w:rFonts w:ascii="Arial" w:eastAsia="Times New Roman" w:hAnsi="Arial" w:cs="Arial"/>
          <w:sz w:val="24"/>
          <w:szCs w:val="24"/>
        </w:rPr>
        <w:t>of related experience.</w:t>
      </w:r>
    </w:p>
    <w:p w14:paraId="0313B574" w14:textId="28D1B28D" w:rsidR="5745B4B6" w:rsidRPr="00FE409A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1E30DD" w14:textId="4CF1474D" w:rsidR="4510CEF4" w:rsidRPr="00FE409A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E409A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D9F4548" w14:textId="4DF1D793" w:rsidR="5745B4B6" w:rsidRPr="00FE409A" w:rsidRDefault="00787877" w:rsidP="004B097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E409A">
        <w:rPr>
          <w:rFonts w:ascii="Arial" w:hAnsi="Arial" w:cs="Arial"/>
          <w:sz w:val="24"/>
          <w:szCs w:val="24"/>
        </w:rPr>
        <w:t>None</w:t>
      </w:r>
    </w:p>
    <w:p w14:paraId="27B0A527" w14:textId="6B547A6B" w:rsidR="4510CEF4" w:rsidRPr="00FE409A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E409A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50D2F7AA" w14:textId="7779C01D" w:rsidR="008036B8" w:rsidRDefault="00CD51F9" w:rsidP="004B097F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E409A">
        <w:rPr>
          <w:rFonts w:ascii="Arial" w:hAnsi="Arial" w:cs="Arial"/>
          <w:sz w:val="24"/>
          <w:szCs w:val="24"/>
        </w:rPr>
        <w:t>Ability to multitask and work cooperatively with others.</w:t>
      </w:r>
    </w:p>
    <w:p w14:paraId="14CC0290" w14:textId="718B02AF" w:rsidR="002378CE" w:rsidRDefault="002378CE" w:rsidP="002378CE">
      <w:pPr>
        <w:pStyle w:val="NoSpacing"/>
        <w:rPr>
          <w:rFonts w:ascii="Arial" w:hAnsi="Arial" w:cs="Arial"/>
          <w:sz w:val="24"/>
          <w:szCs w:val="24"/>
        </w:rPr>
      </w:pPr>
    </w:p>
    <w:p w14:paraId="7CF2F280" w14:textId="17DF085A" w:rsidR="002378CE" w:rsidRPr="002378CE" w:rsidRDefault="002378CE" w:rsidP="002378CE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Additional Information</w:t>
      </w:r>
    </w:p>
    <w:p w14:paraId="41BA5434" w14:textId="77777777" w:rsidR="006805CF" w:rsidRPr="00FE409A" w:rsidRDefault="006805CF" w:rsidP="006805CF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ADC8709" w:rsidR="4510CEF4" w:rsidRPr="00FE409A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E409A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5D410D9" w14:textId="4900AD18" w:rsidR="00957912" w:rsidRPr="00FE409A" w:rsidRDefault="00957912" w:rsidP="004B097F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E409A">
        <w:rPr>
          <w:rFonts w:ascii="Arial" w:eastAsia="Arial" w:hAnsi="Arial" w:cs="Arial"/>
          <w:sz w:val="24"/>
          <w:szCs w:val="24"/>
        </w:rPr>
        <w:t>Computer</w:t>
      </w:r>
    </w:p>
    <w:p w14:paraId="5EA80B7E" w14:textId="1EF40B9B" w:rsidR="00BC0358" w:rsidRPr="00FE409A" w:rsidRDefault="00957912" w:rsidP="004B097F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E409A">
        <w:rPr>
          <w:rFonts w:ascii="Arial" w:eastAsia="Arial" w:hAnsi="Arial" w:cs="Arial"/>
          <w:sz w:val="24"/>
          <w:szCs w:val="24"/>
        </w:rPr>
        <w:t>Telephone</w:t>
      </w:r>
    </w:p>
    <w:p w14:paraId="633DCFD6" w14:textId="77777777" w:rsidR="00FE409A" w:rsidRPr="00FE409A" w:rsidRDefault="00FE409A" w:rsidP="00FE409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1471377" w14:textId="7F5461ED" w:rsidR="4510CEF4" w:rsidRPr="00FE409A" w:rsidRDefault="4510CEF4" w:rsidP="00FE409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E409A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7839F9C9" w14:textId="6CBBDAAF" w:rsidR="00B211A6" w:rsidRPr="00FE409A" w:rsidRDefault="00787877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FE409A">
        <w:rPr>
          <w:rFonts w:ascii="Arial" w:eastAsia="Arial" w:hAnsi="Arial" w:cs="Arial"/>
          <w:sz w:val="24"/>
          <w:szCs w:val="24"/>
        </w:rPr>
        <w:lastRenderedPageBreak/>
        <w:t>None</w:t>
      </w:r>
    </w:p>
    <w:p w14:paraId="4A733F23" w14:textId="77777777" w:rsidR="00BC0358" w:rsidRPr="00FE409A" w:rsidRDefault="00BC0358" w:rsidP="00BC035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593FB86" w14:textId="26775136" w:rsidR="4510CEF4" w:rsidRPr="00FE409A" w:rsidRDefault="4510CEF4" w:rsidP="00BC035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E409A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3C11A5A2" w14:textId="77777777" w:rsidR="00FE409A" w:rsidRPr="00FE409A" w:rsidRDefault="00FE409A" w:rsidP="00FE409A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1" w:name="_Hlk181957908"/>
      <w:r w:rsidRPr="00FE409A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0C0BFE70" w14:textId="77777777" w:rsidR="00FE409A" w:rsidRPr="00FE409A" w:rsidRDefault="00FE409A" w:rsidP="00FE409A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FE409A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432CC636" w14:textId="77777777" w:rsidR="00FE409A" w:rsidRPr="00FE409A" w:rsidRDefault="00FE409A" w:rsidP="00FE409A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FE409A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bookmarkEnd w:id="1"/>
    <w:p w14:paraId="72356F66" w14:textId="614A9F32" w:rsidR="5745B4B6" w:rsidRPr="00FE409A" w:rsidRDefault="5745B4B6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78EF56" w14:textId="276466F2" w:rsidR="3B2E75D1" w:rsidRPr="00FE409A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409A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FE409A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FE409A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FE409A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FE409A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FE409A" w:rsidRDefault="00F331F6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FE409A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FE409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FE409A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FD56218" w14:textId="29810A34" w:rsidR="00EA447A" w:rsidRPr="00FE409A" w:rsidRDefault="00F331F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7877" w:rsidRPr="00FE409A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FE409A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5671259C" w14:textId="77777777" w:rsidR="00996AF6" w:rsidRPr="00FE409A" w:rsidRDefault="00996AF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FE409A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E409A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FE409A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FE409A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07C8390" w:rsidR="00EA447A" w:rsidRPr="00FE409A" w:rsidRDefault="00F331F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CE" w:rsidRPr="00FE409A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FE409A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07B70E65" w:rsidR="00EC59AF" w:rsidRPr="00FE409A" w:rsidRDefault="00F331F6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16CE" w:rsidRPr="00FE409A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FE409A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FE409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8E25" w14:textId="77777777" w:rsidR="008D107B" w:rsidRDefault="008D107B" w:rsidP="005C7886">
      <w:pPr>
        <w:spacing w:after="0" w:line="240" w:lineRule="auto"/>
      </w:pPr>
      <w:r>
        <w:separator/>
      </w:r>
    </w:p>
  </w:endnote>
  <w:endnote w:type="continuationSeparator" w:id="0">
    <w:p w14:paraId="68776B6B" w14:textId="77777777" w:rsidR="008D107B" w:rsidRDefault="008D107B" w:rsidP="005C7886">
      <w:pPr>
        <w:spacing w:after="0" w:line="240" w:lineRule="auto"/>
      </w:pPr>
      <w:r>
        <w:continuationSeparator/>
      </w:r>
    </w:p>
  </w:endnote>
  <w:endnote w:type="continuationNotice" w:id="1">
    <w:p w14:paraId="434A70E9" w14:textId="77777777" w:rsidR="008D107B" w:rsidRDefault="008D1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071F15B6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</w:t>
    </w:r>
    <w:r w:rsidR="00B50C4A">
      <w:rPr>
        <w:rFonts w:ascii="Arial" w:hAnsi="Arial" w:cs="Arial"/>
        <w:b w:val="0"/>
        <w:sz w:val="16"/>
        <w:szCs w:val="16"/>
      </w:rPr>
      <w:t xml:space="preserve">Project Manager </w:t>
    </w:r>
    <w:r w:rsidR="00F11E15">
      <w:rPr>
        <w:rFonts w:ascii="Arial" w:hAnsi="Arial" w:cs="Arial"/>
        <w:b w:val="0"/>
        <w:sz w:val="16"/>
        <w:szCs w:val="16"/>
      </w:rPr>
      <w:t>I</w:t>
    </w:r>
    <w:r w:rsidR="00F33702">
      <w:rPr>
        <w:rFonts w:ascii="Arial" w:hAnsi="Arial" w:cs="Arial"/>
        <w:b w:val="0"/>
        <w:sz w:val="16"/>
        <w:szCs w:val="16"/>
      </w:rPr>
      <w:t xml:space="preserve">V </w:t>
    </w:r>
    <w:r w:rsidR="006A153D">
      <w:rPr>
        <w:rFonts w:ascii="Arial" w:hAnsi="Arial" w:cs="Arial"/>
        <w:b w:val="0"/>
        <w:sz w:val="16"/>
        <w:szCs w:val="16"/>
      </w:rPr>
      <w:t>Standard</w:t>
    </w:r>
    <w:r w:rsidR="003D6190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</w:t>
    </w:r>
    <w:r w:rsidR="003D6190">
      <w:rPr>
        <w:rFonts w:ascii="Arial" w:hAnsi="Arial" w:cs="Arial"/>
        <w:b w:val="0"/>
        <w:sz w:val="16"/>
        <w:szCs w:val="16"/>
      </w:rPr>
      <w:t>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</w:r>
    <w:r w:rsidR="006160AB">
      <w:rPr>
        <w:rFonts w:ascii="Arial" w:hAnsi="Arial" w:cs="Arial"/>
        <w:b w:val="0"/>
        <w:sz w:val="16"/>
        <w:szCs w:val="16"/>
      </w:rPr>
      <w:t xml:space="preserve">        </w:t>
    </w:r>
    <w:r w:rsidR="003D6190">
      <w:rPr>
        <w:rFonts w:ascii="Arial" w:hAnsi="Arial" w:cs="Arial"/>
        <w:b w:val="0"/>
        <w:sz w:val="16"/>
        <w:szCs w:val="16"/>
      </w:rPr>
      <w:tab/>
      <w:t xml:space="preserve">       </w:t>
    </w:r>
    <w:r w:rsidR="006160AB">
      <w:rPr>
        <w:rFonts w:ascii="Arial" w:hAnsi="Arial" w:cs="Arial"/>
        <w:b w:val="0"/>
        <w:sz w:val="16"/>
        <w:szCs w:val="16"/>
      </w:rPr>
      <w:t xml:space="preserve"> </w:t>
    </w:r>
    <w:r w:rsidR="006A153D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 xml:space="preserve">revised </w:t>
    </w:r>
    <w:r w:rsidR="006A153D">
      <w:rPr>
        <w:rFonts w:ascii="Arial" w:hAnsi="Arial" w:cs="Arial"/>
        <w:b w:val="0"/>
        <w:sz w:val="16"/>
        <w:szCs w:val="16"/>
      </w:rPr>
      <w:t>9/2</w:t>
    </w:r>
    <w:r w:rsidR="00B50C4A">
      <w:rPr>
        <w:rFonts w:ascii="Arial" w:hAnsi="Arial" w:cs="Arial"/>
        <w:b w:val="0"/>
        <w:sz w:val="16"/>
        <w:szCs w:val="16"/>
      </w:rPr>
      <w:t>6</w:t>
    </w:r>
    <w:r w:rsidR="006A153D">
      <w:rPr>
        <w:rFonts w:ascii="Arial" w:hAnsi="Arial" w:cs="Arial"/>
        <w:b w:val="0"/>
        <w:sz w:val="16"/>
        <w:szCs w:val="16"/>
      </w:rPr>
      <w:t>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C02B" w14:textId="77777777" w:rsidR="008D107B" w:rsidRDefault="008D107B" w:rsidP="005C7886">
      <w:pPr>
        <w:spacing w:after="0" w:line="240" w:lineRule="auto"/>
      </w:pPr>
      <w:r>
        <w:separator/>
      </w:r>
    </w:p>
  </w:footnote>
  <w:footnote w:type="continuationSeparator" w:id="0">
    <w:p w14:paraId="01EEA2E8" w14:textId="77777777" w:rsidR="008D107B" w:rsidRDefault="008D107B" w:rsidP="005C7886">
      <w:pPr>
        <w:spacing w:after="0" w:line="240" w:lineRule="auto"/>
      </w:pPr>
      <w:r>
        <w:continuationSeparator/>
      </w:r>
    </w:p>
  </w:footnote>
  <w:footnote w:type="continuationNotice" w:id="1">
    <w:p w14:paraId="18E39BD1" w14:textId="77777777" w:rsidR="008D107B" w:rsidRDefault="008D10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F37B8"/>
    <w:multiLevelType w:val="hybridMultilevel"/>
    <w:tmpl w:val="B4FA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045"/>
    <w:multiLevelType w:val="multilevel"/>
    <w:tmpl w:val="E28E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192469"/>
    <w:multiLevelType w:val="multilevel"/>
    <w:tmpl w:val="24CA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8F601C"/>
    <w:multiLevelType w:val="multilevel"/>
    <w:tmpl w:val="97CA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E27725"/>
    <w:multiLevelType w:val="multilevel"/>
    <w:tmpl w:val="2AD8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5E74BC"/>
    <w:multiLevelType w:val="multilevel"/>
    <w:tmpl w:val="290A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316CF4"/>
    <w:multiLevelType w:val="multilevel"/>
    <w:tmpl w:val="5D16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92063B"/>
    <w:multiLevelType w:val="multilevel"/>
    <w:tmpl w:val="59CE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6972CD"/>
    <w:multiLevelType w:val="hybridMultilevel"/>
    <w:tmpl w:val="B8144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65A6F"/>
    <w:multiLevelType w:val="multilevel"/>
    <w:tmpl w:val="60DC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171FA"/>
    <w:multiLevelType w:val="multilevel"/>
    <w:tmpl w:val="930A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05ED02"/>
    <w:multiLevelType w:val="hybridMultilevel"/>
    <w:tmpl w:val="BD28607A"/>
    <w:lvl w:ilvl="0" w:tplc="C390E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6E2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2428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203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EF9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5A01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A4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52D7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0000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57A6E"/>
    <w:multiLevelType w:val="multilevel"/>
    <w:tmpl w:val="44A2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550F77"/>
    <w:multiLevelType w:val="multilevel"/>
    <w:tmpl w:val="D15E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195103"/>
    <w:multiLevelType w:val="multilevel"/>
    <w:tmpl w:val="44B8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25771"/>
    <w:multiLevelType w:val="multilevel"/>
    <w:tmpl w:val="8BDE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543AD6"/>
    <w:multiLevelType w:val="multilevel"/>
    <w:tmpl w:val="B6EA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8F0702"/>
    <w:multiLevelType w:val="multilevel"/>
    <w:tmpl w:val="0BE8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E42C5A"/>
    <w:multiLevelType w:val="multilevel"/>
    <w:tmpl w:val="5022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63283E"/>
    <w:multiLevelType w:val="multilevel"/>
    <w:tmpl w:val="F4E0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0F19F0"/>
    <w:multiLevelType w:val="multilevel"/>
    <w:tmpl w:val="6E06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C03BA4"/>
    <w:multiLevelType w:val="multilevel"/>
    <w:tmpl w:val="7344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D060F"/>
    <w:multiLevelType w:val="multilevel"/>
    <w:tmpl w:val="41B2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176D2F"/>
    <w:multiLevelType w:val="multilevel"/>
    <w:tmpl w:val="E94A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359E4"/>
    <w:multiLevelType w:val="multilevel"/>
    <w:tmpl w:val="8056F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011117"/>
    <w:multiLevelType w:val="multilevel"/>
    <w:tmpl w:val="9DA6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8"/>
  </w:num>
  <w:num w:numId="3">
    <w:abstractNumId w:val="10"/>
  </w:num>
  <w:num w:numId="4">
    <w:abstractNumId w:val="9"/>
  </w:num>
  <w:num w:numId="5">
    <w:abstractNumId w:val="1"/>
  </w:num>
  <w:num w:numId="6">
    <w:abstractNumId w:val="13"/>
  </w:num>
  <w:num w:numId="7">
    <w:abstractNumId w:val="3"/>
  </w:num>
  <w:num w:numId="8">
    <w:abstractNumId w:val="20"/>
  </w:num>
  <w:num w:numId="9">
    <w:abstractNumId w:val="8"/>
  </w:num>
  <w:num w:numId="10">
    <w:abstractNumId w:val="23"/>
  </w:num>
  <w:num w:numId="11">
    <w:abstractNumId w:val="11"/>
  </w:num>
  <w:num w:numId="12">
    <w:abstractNumId w:val="30"/>
  </w:num>
  <w:num w:numId="13">
    <w:abstractNumId w:val="19"/>
  </w:num>
  <w:num w:numId="14">
    <w:abstractNumId w:val="6"/>
  </w:num>
  <w:num w:numId="15">
    <w:abstractNumId w:val="29"/>
  </w:num>
  <w:num w:numId="16">
    <w:abstractNumId w:val="21"/>
  </w:num>
  <w:num w:numId="17">
    <w:abstractNumId w:val="26"/>
  </w:num>
  <w:num w:numId="18">
    <w:abstractNumId w:val="15"/>
  </w:num>
  <w:num w:numId="19">
    <w:abstractNumId w:val="12"/>
  </w:num>
  <w:num w:numId="20">
    <w:abstractNumId w:val="5"/>
  </w:num>
  <w:num w:numId="21">
    <w:abstractNumId w:val="22"/>
  </w:num>
  <w:num w:numId="22">
    <w:abstractNumId w:val="14"/>
  </w:num>
  <w:num w:numId="23">
    <w:abstractNumId w:val="16"/>
  </w:num>
  <w:num w:numId="24">
    <w:abstractNumId w:val="2"/>
  </w:num>
  <w:num w:numId="25">
    <w:abstractNumId w:val="27"/>
  </w:num>
  <w:num w:numId="26">
    <w:abstractNumId w:val="4"/>
  </w:num>
  <w:num w:numId="27">
    <w:abstractNumId w:val="7"/>
  </w:num>
  <w:num w:numId="28">
    <w:abstractNumId w:val="24"/>
  </w:num>
  <w:num w:numId="29">
    <w:abstractNumId w:val="18"/>
  </w:num>
  <w:num w:numId="30">
    <w:abstractNumId w:val="17"/>
  </w:num>
  <w:num w:numId="31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6234"/>
    <w:rsid w:val="0005103E"/>
    <w:rsid w:val="000513EC"/>
    <w:rsid w:val="00062461"/>
    <w:rsid w:val="00071FAB"/>
    <w:rsid w:val="00072173"/>
    <w:rsid w:val="000725C7"/>
    <w:rsid w:val="00074F6D"/>
    <w:rsid w:val="000A185C"/>
    <w:rsid w:val="000C2DA6"/>
    <w:rsid w:val="000F2C2D"/>
    <w:rsid w:val="00132057"/>
    <w:rsid w:val="00134315"/>
    <w:rsid w:val="001404BD"/>
    <w:rsid w:val="00143938"/>
    <w:rsid w:val="00146318"/>
    <w:rsid w:val="00154D86"/>
    <w:rsid w:val="00162EEE"/>
    <w:rsid w:val="001761E4"/>
    <w:rsid w:val="00177F1E"/>
    <w:rsid w:val="001816F8"/>
    <w:rsid w:val="00182582"/>
    <w:rsid w:val="001908F8"/>
    <w:rsid w:val="001979F7"/>
    <w:rsid w:val="001A7305"/>
    <w:rsid w:val="001B1329"/>
    <w:rsid w:val="001B1335"/>
    <w:rsid w:val="001C3942"/>
    <w:rsid w:val="001C4B7B"/>
    <w:rsid w:val="001C6FFC"/>
    <w:rsid w:val="001D5A1D"/>
    <w:rsid w:val="001E7683"/>
    <w:rsid w:val="001F62DB"/>
    <w:rsid w:val="00201D27"/>
    <w:rsid w:val="0022689F"/>
    <w:rsid w:val="002378CE"/>
    <w:rsid w:val="00241F54"/>
    <w:rsid w:val="00253675"/>
    <w:rsid w:val="00291EB3"/>
    <w:rsid w:val="0029594C"/>
    <w:rsid w:val="002B510C"/>
    <w:rsid w:val="002C05FD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6476"/>
    <w:rsid w:val="003678C9"/>
    <w:rsid w:val="0039426C"/>
    <w:rsid w:val="0039F167"/>
    <w:rsid w:val="003A68D4"/>
    <w:rsid w:val="003B13A7"/>
    <w:rsid w:val="003B7424"/>
    <w:rsid w:val="003D08E7"/>
    <w:rsid w:val="003D6190"/>
    <w:rsid w:val="003E7000"/>
    <w:rsid w:val="003F2994"/>
    <w:rsid w:val="00404FCB"/>
    <w:rsid w:val="00413875"/>
    <w:rsid w:val="0043668D"/>
    <w:rsid w:val="0044454B"/>
    <w:rsid w:val="00446ABF"/>
    <w:rsid w:val="004564F6"/>
    <w:rsid w:val="004622E4"/>
    <w:rsid w:val="00480494"/>
    <w:rsid w:val="004818B3"/>
    <w:rsid w:val="00484C33"/>
    <w:rsid w:val="0049146A"/>
    <w:rsid w:val="0049155D"/>
    <w:rsid w:val="00495DD3"/>
    <w:rsid w:val="004A4F02"/>
    <w:rsid w:val="004B097F"/>
    <w:rsid w:val="004B591D"/>
    <w:rsid w:val="004B5C9B"/>
    <w:rsid w:val="004D5CAF"/>
    <w:rsid w:val="004E15F3"/>
    <w:rsid w:val="00505D1D"/>
    <w:rsid w:val="00517F46"/>
    <w:rsid w:val="00535EA0"/>
    <w:rsid w:val="00550048"/>
    <w:rsid w:val="00550764"/>
    <w:rsid w:val="005A2B08"/>
    <w:rsid w:val="005C53A6"/>
    <w:rsid w:val="005C5577"/>
    <w:rsid w:val="005C7886"/>
    <w:rsid w:val="005E75BC"/>
    <w:rsid w:val="005F05AF"/>
    <w:rsid w:val="00601ABB"/>
    <w:rsid w:val="00615AF1"/>
    <w:rsid w:val="006160AB"/>
    <w:rsid w:val="00621CE2"/>
    <w:rsid w:val="00622277"/>
    <w:rsid w:val="00625B88"/>
    <w:rsid w:val="00643531"/>
    <w:rsid w:val="00652477"/>
    <w:rsid w:val="00657F88"/>
    <w:rsid w:val="006617E4"/>
    <w:rsid w:val="00662DF6"/>
    <w:rsid w:val="00663D8B"/>
    <w:rsid w:val="00672E4A"/>
    <w:rsid w:val="00676D45"/>
    <w:rsid w:val="006805CF"/>
    <w:rsid w:val="00684970"/>
    <w:rsid w:val="00693BE0"/>
    <w:rsid w:val="006A153D"/>
    <w:rsid w:val="006B224A"/>
    <w:rsid w:val="006E2FFE"/>
    <w:rsid w:val="007025AA"/>
    <w:rsid w:val="00714EC0"/>
    <w:rsid w:val="00731E8E"/>
    <w:rsid w:val="00732A17"/>
    <w:rsid w:val="007336ED"/>
    <w:rsid w:val="007355BB"/>
    <w:rsid w:val="007400DE"/>
    <w:rsid w:val="00741021"/>
    <w:rsid w:val="00741B6F"/>
    <w:rsid w:val="00743AE8"/>
    <w:rsid w:val="00775DA8"/>
    <w:rsid w:val="0078387E"/>
    <w:rsid w:val="00785F7F"/>
    <w:rsid w:val="00787877"/>
    <w:rsid w:val="007B55FB"/>
    <w:rsid w:val="007B58F3"/>
    <w:rsid w:val="007D508E"/>
    <w:rsid w:val="008036B8"/>
    <w:rsid w:val="00805F60"/>
    <w:rsid w:val="00820A1D"/>
    <w:rsid w:val="00833686"/>
    <w:rsid w:val="0084237C"/>
    <w:rsid w:val="00847613"/>
    <w:rsid w:val="00847AA1"/>
    <w:rsid w:val="00847F75"/>
    <w:rsid w:val="0085758A"/>
    <w:rsid w:val="00870D53"/>
    <w:rsid w:val="008857C6"/>
    <w:rsid w:val="008957BC"/>
    <w:rsid w:val="008C2324"/>
    <w:rsid w:val="008C3FC2"/>
    <w:rsid w:val="008D107B"/>
    <w:rsid w:val="008E0144"/>
    <w:rsid w:val="008E594F"/>
    <w:rsid w:val="008F021D"/>
    <w:rsid w:val="00901EFF"/>
    <w:rsid w:val="009058B7"/>
    <w:rsid w:val="009119DE"/>
    <w:rsid w:val="00912BBF"/>
    <w:rsid w:val="0091522A"/>
    <w:rsid w:val="009242C9"/>
    <w:rsid w:val="009260EA"/>
    <w:rsid w:val="0093089E"/>
    <w:rsid w:val="00944EE6"/>
    <w:rsid w:val="00945E03"/>
    <w:rsid w:val="00947198"/>
    <w:rsid w:val="00957912"/>
    <w:rsid w:val="00991617"/>
    <w:rsid w:val="00994DFC"/>
    <w:rsid w:val="00996AF6"/>
    <w:rsid w:val="009B1462"/>
    <w:rsid w:val="009D16CE"/>
    <w:rsid w:val="009D4093"/>
    <w:rsid w:val="009F5AF5"/>
    <w:rsid w:val="00A04A25"/>
    <w:rsid w:val="00A11A0D"/>
    <w:rsid w:val="00A20A13"/>
    <w:rsid w:val="00A437FF"/>
    <w:rsid w:val="00A71FA9"/>
    <w:rsid w:val="00A85505"/>
    <w:rsid w:val="00AA0036"/>
    <w:rsid w:val="00AB17CC"/>
    <w:rsid w:val="00AC28A6"/>
    <w:rsid w:val="00AC62BD"/>
    <w:rsid w:val="00AC6520"/>
    <w:rsid w:val="00AE576F"/>
    <w:rsid w:val="00B01D12"/>
    <w:rsid w:val="00B03516"/>
    <w:rsid w:val="00B045ED"/>
    <w:rsid w:val="00B10C09"/>
    <w:rsid w:val="00B17441"/>
    <w:rsid w:val="00B211A6"/>
    <w:rsid w:val="00B259B8"/>
    <w:rsid w:val="00B35D5D"/>
    <w:rsid w:val="00B50C4A"/>
    <w:rsid w:val="00B56C82"/>
    <w:rsid w:val="00B57A35"/>
    <w:rsid w:val="00B74530"/>
    <w:rsid w:val="00B77515"/>
    <w:rsid w:val="00B90CE0"/>
    <w:rsid w:val="00B91D04"/>
    <w:rsid w:val="00B965D5"/>
    <w:rsid w:val="00BA0ACA"/>
    <w:rsid w:val="00BA1880"/>
    <w:rsid w:val="00BC0358"/>
    <w:rsid w:val="00BD176F"/>
    <w:rsid w:val="00BD44EE"/>
    <w:rsid w:val="00BD63ED"/>
    <w:rsid w:val="00C013D0"/>
    <w:rsid w:val="00C064AA"/>
    <w:rsid w:val="00C1490B"/>
    <w:rsid w:val="00C43629"/>
    <w:rsid w:val="00C45BA8"/>
    <w:rsid w:val="00C6068A"/>
    <w:rsid w:val="00C803B6"/>
    <w:rsid w:val="00C8083A"/>
    <w:rsid w:val="00CA39BB"/>
    <w:rsid w:val="00CB0ED8"/>
    <w:rsid w:val="00CB31E1"/>
    <w:rsid w:val="00CD51F9"/>
    <w:rsid w:val="00CE0AAA"/>
    <w:rsid w:val="00CF317B"/>
    <w:rsid w:val="00CF3A17"/>
    <w:rsid w:val="00D20C27"/>
    <w:rsid w:val="00D2393D"/>
    <w:rsid w:val="00D246A4"/>
    <w:rsid w:val="00D32307"/>
    <w:rsid w:val="00D43CED"/>
    <w:rsid w:val="00D67AC7"/>
    <w:rsid w:val="00D769AB"/>
    <w:rsid w:val="00D93A13"/>
    <w:rsid w:val="00DA6885"/>
    <w:rsid w:val="00DE650E"/>
    <w:rsid w:val="00E06E0B"/>
    <w:rsid w:val="00E1678B"/>
    <w:rsid w:val="00E20543"/>
    <w:rsid w:val="00E36434"/>
    <w:rsid w:val="00E4411C"/>
    <w:rsid w:val="00E5598E"/>
    <w:rsid w:val="00E56812"/>
    <w:rsid w:val="00E651E8"/>
    <w:rsid w:val="00E86BD1"/>
    <w:rsid w:val="00EA447A"/>
    <w:rsid w:val="00EC59AF"/>
    <w:rsid w:val="00ED216B"/>
    <w:rsid w:val="00EE46BA"/>
    <w:rsid w:val="00F018C5"/>
    <w:rsid w:val="00F109D0"/>
    <w:rsid w:val="00F11E15"/>
    <w:rsid w:val="00F24BE0"/>
    <w:rsid w:val="00F25BCF"/>
    <w:rsid w:val="00F331F6"/>
    <w:rsid w:val="00F33702"/>
    <w:rsid w:val="00F35581"/>
    <w:rsid w:val="00F636B2"/>
    <w:rsid w:val="00F77F89"/>
    <w:rsid w:val="00FA5A27"/>
    <w:rsid w:val="00FB1AE6"/>
    <w:rsid w:val="00FB352B"/>
    <w:rsid w:val="00FC0FBC"/>
    <w:rsid w:val="00FC2E48"/>
    <w:rsid w:val="00FE409A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BF67E3C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70C7C1A4-5377-4ECD-AB83-AAD5FFF4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normaltextrun">
    <w:name w:val="normaltextrun"/>
    <w:basedOn w:val="DefaultParagraphFont"/>
    <w:rsid w:val="00787877"/>
  </w:style>
  <w:style w:type="character" w:customStyle="1" w:styleId="eop">
    <w:name w:val="eop"/>
    <w:basedOn w:val="DefaultParagraphFont"/>
    <w:rsid w:val="00787877"/>
  </w:style>
  <w:style w:type="paragraph" w:customStyle="1" w:styleId="paragraph">
    <w:name w:val="paragraph"/>
    <w:basedOn w:val="Normal"/>
    <w:rsid w:val="00787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k0f">
    <w:name w:val="wk0f"/>
    <w:basedOn w:val="Normal"/>
    <w:rsid w:val="00D93A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B09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727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2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356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0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362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4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236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3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131029"/>
    <w:rsid w:val="00195224"/>
    <w:rsid w:val="00240625"/>
    <w:rsid w:val="0031189B"/>
    <w:rsid w:val="00684326"/>
    <w:rsid w:val="008E475E"/>
    <w:rsid w:val="00B31B71"/>
    <w:rsid w:val="00DA6B59"/>
    <w:rsid w:val="00EF57D5"/>
    <w:rsid w:val="00F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A4031F1-F87B-4747-8065-DC7D5356A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4011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https://reportcenter.highered.texas.gov/reports/data/user-friendly-version-of-ch-25/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120</cp:revision>
  <cp:lastPrinted>2023-03-08T16:13:00Z</cp:lastPrinted>
  <dcterms:created xsi:type="dcterms:W3CDTF">2023-02-28T20:20:00Z</dcterms:created>
  <dcterms:modified xsi:type="dcterms:W3CDTF">2024-12-02T21:02:00Z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